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7D6D9" w14:textId="77777777" w:rsidR="003C33C1" w:rsidRDefault="00B24B2E" w:rsidP="003C33C1">
      <w:pPr>
        <w:pStyle w:val="ecxmsonospacing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D97A31">
        <w:br w:type="textWrapping" w:clear="all"/>
      </w:r>
    </w:p>
    <w:p w14:paraId="01CA0586" w14:textId="77777777" w:rsidR="003C33C1" w:rsidRPr="00C9744C" w:rsidRDefault="003C33C1" w:rsidP="003C33C1">
      <w:pPr>
        <w:pStyle w:val="ecxmsonospacing"/>
        <w:spacing w:before="0" w:beforeAutospacing="0" w:after="0" w:afterAutospacing="0"/>
        <w:jc w:val="center"/>
        <w:rPr>
          <w:rFonts w:ascii="Verdana" w:hAnsi="Verdana"/>
          <w:b/>
          <w:color w:val="000000"/>
        </w:rPr>
      </w:pPr>
      <w:r w:rsidRPr="00C9744C">
        <w:rPr>
          <w:rFonts w:ascii="Verdana" w:hAnsi="Verdana"/>
          <w:b/>
          <w:color w:val="000000"/>
        </w:rPr>
        <w:t>Uitnodiging</w:t>
      </w:r>
    </w:p>
    <w:p w14:paraId="3E428C1F" w14:textId="77777777" w:rsidR="003C33C1" w:rsidRDefault="003C33C1" w:rsidP="003C33C1">
      <w:pPr>
        <w:pStyle w:val="ecxmsonospacing"/>
        <w:spacing w:before="0" w:beforeAutospacing="0" w:after="0" w:afterAutospacing="0"/>
        <w:jc w:val="center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Nascholing behandeling lage rugklachten</w:t>
      </w:r>
    </w:p>
    <w:p w14:paraId="1A0652B5" w14:textId="16C6F1E6" w:rsidR="003C33C1" w:rsidRDefault="003C33C1" w:rsidP="003C33C1">
      <w:pPr>
        <w:pStyle w:val="ecxmsonospacing"/>
        <w:spacing w:before="0" w:beforeAutospacing="0" w:after="0" w:afterAutospacing="0"/>
        <w:jc w:val="center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 en kennismaking </w:t>
      </w:r>
      <w:proofErr w:type="spellStart"/>
      <w:r>
        <w:rPr>
          <w:rFonts w:ascii="Verdana" w:hAnsi="Verdana"/>
          <w:b/>
          <w:color w:val="000000"/>
          <w:sz w:val="20"/>
          <w:szCs w:val="20"/>
        </w:rPr>
        <w:t>Rugpoli</w:t>
      </w:r>
      <w:proofErr w:type="spellEnd"/>
      <w:r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582338">
        <w:rPr>
          <w:rFonts w:ascii="Verdana" w:hAnsi="Verdana"/>
          <w:b/>
          <w:color w:val="000000"/>
          <w:sz w:val="20"/>
          <w:szCs w:val="20"/>
        </w:rPr>
        <w:t xml:space="preserve">Hofstad te Den Haag </w:t>
      </w:r>
    </w:p>
    <w:p w14:paraId="7F9FA698" w14:textId="77777777" w:rsidR="003C33C1" w:rsidRDefault="003C33C1" w:rsidP="003C33C1">
      <w:pPr>
        <w:pStyle w:val="ecxmsonospacing"/>
        <w:spacing w:before="0" w:beforeAutospacing="0" w:after="0" w:afterAutospacing="0"/>
        <w:jc w:val="center"/>
        <w:rPr>
          <w:rFonts w:ascii="Verdana" w:hAnsi="Verdana"/>
          <w:b/>
          <w:color w:val="000000"/>
          <w:sz w:val="20"/>
          <w:szCs w:val="20"/>
        </w:rPr>
      </w:pPr>
    </w:p>
    <w:p w14:paraId="2AC701F1" w14:textId="5E30CF1A" w:rsidR="003C33C1" w:rsidRDefault="00B83020" w:rsidP="003C33C1">
      <w:pPr>
        <w:pStyle w:val="ecxmsonospacing"/>
        <w:spacing w:before="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Datum: </w:t>
      </w:r>
      <w:r w:rsidR="00D3517F">
        <w:rPr>
          <w:rFonts w:ascii="Verdana" w:hAnsi="Verdana"/>
          <w:b/>
          <w:color w:val="000000"/>
          <w:sz w:val="20"/>
          <w:szCs w:val="20"/>
        </w:rPr>
        <w:t>9 februari 2022</w:t>
      </w:r>
    </w:p>
    <w:p w14:paraId="2FA2439B" w14:textId="77777777" w:rsidR="003C33C1" w:rsidRDefault="003C33C1" w:rsidP="003C33C1">
      <w:pPr>
        <w:pStyle w:val="ecxmsonospacing"/>
        <w:spacing w:before="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</w:p>
    <w:p w14:paraId="7F086EF7" w14:textId="77777777" w:rsidR="003C33C1" w:rsidRDefault="003C33C1" w:rsidP="003C33C1">
      <w:pPr>
        <w:pStyle w:val="ecxmsonospacing"/>
        <w:spacing w:before="0" w:beforeAutospacing="0" w:after="0" w:afterAutospacing="0"/>
        <w:ind w:right="992"/>
        <w:rPr>
          <w:rFonts w:ascii="Verdana" w:hAnsi="Verdana"/>
          <w:sz w:val="20"/>
          <w:szCs w:val="20"/>
        </w:rPr>
      </w:pPr>
    </w:p>
    <w:p w14:paraId="0195FBE3" w14:textId="77777777" w:rsidR="003C33C1" w:rsidRDefault="003C33C1" w:rsidP="003C33C1">
      <w:pPr>
        <w:pStyle w:val="ecxmsonospacing"/>
        <w:spacing w:before="0" w:beforeAutospacing="0" w:after="0" w:afterAutospacing="0"/>
        <w:ind w:right="992"/>
        <w:rPr>
          <w:rFonts w:ascii="Verdana" w:hAnsi="Verdana"/>
          <w:sz w:val="20"/>
          <w:szCs w:val="20"/>
        </w:rPr>
      </w:pPr>
    </w:p>
    <w:p w14:paraId="71ECD435" w14:textId="77777777" w:rsidR="003C33C1" w:rsidRDefault="003C33C1" w:rsidP="003C33C1">
      <w:pPr>
        <w:pStyle w:val="ecxmsonospacing"/>
        <w:spacing w:before="0" w:beforeAutospacing="0" w:after="0" w:afterAutospacing="0"/>
        <w:ind w:right="992"/>
        <w:rPr>
          <w:rFonts w:ascii="Verdana" w:hAnsi="Verdana"/>
          <w:sz w:val="20"/>
          <w:szCs w:val="20"/>
        </w:rPr>
      </w:pPr>
    </w:p>
    <w:p w14:paraId="2595DD8F" w14:textId="77777777" w:rsidR="003C33C1" w:rsidRDefault="003C33C1" w:rsidP="003C33C1">
      <w:pPr>
        <w:pStyle w:val="ecxmsonospacing"/>
        <w:spacing w:before="0" w:beforeAutospacing="0" w:after="0" w:afterAutospacing="0"/>
        <w:ind w:right="992"/>
        <w:rPr>
          <w:rFonts w:ascii="Verdana" w:hAnsi="Verdana"/>
          <w:sz w:val="20"/>
          <w:szCs w:val="20"/>
        </w:rPr>
      </w:pPr>
    </w:p>
    <w:p w14:paraId="01616FF9" w14:textId="77777777" w:rsidR="003C33C1" w:rsidRPr="006B2E67" w:rsidRDefault="003C33C1" w:rsidP="003C33C1">
      <w:pPr>
        <w:pStyle w:val="ecxmsonospacing"/>
        <w:spacing w:before="0" w:beforeAutospacing="0" w:after="0" w:afterAutospacing="0"/>
        <w:ind w:right="992"/>
        <w:rPr>
          <w:rFonts w:asciiTheme="minorHAnsi" w:hAnsiTheme="minorHAnsi"/>
          <w:sz w:val="22"/>
          <w:szCs w:val="22"/>
        </w:rPr>
      </w:pPr>
      <w:r w:rsidRPr="006B2E67">
        <w:rPr>
          <w:rFonts w:asciiTheme="minorHAnsi" w:hAnsiTheme="minorHAnsi"/>
          <w:sz w:val="22"/>
          <w:szCs w:val="22"/>
        </w:rPr>
        <w:t>Geachte collega,</w:t>
      </w:r>
    </w:p>
    <w:p w14:paraId="12115FB4" w14:textId="77777777" w:rsidR="003C33C1" w:rsidRPr="006B2E67" w:rsidRDefault="003C33C1" w:rsidP="003C33C1">
      <w:pPr>
        <w:pStyle w:val="ecxmsonospacing"/>
        <w:spacing w:before="0" w:beforeAutospacing="0" w:after="0" w:afterAutospacing="0"/>
        <w:ind w:right="992"/>
        <w:rPr>
          <w:rFonts w:asciiTheme="minorHAnsi" w:hAnsiTheme="minorHAnsi"/>
          <w:sz w:val="22"/>
          <w:szCs w:val="22"/>
        </w:rPr>
      </w:pPr>
    </w:p>
    <w:p w14:paraId="3F91315E" w14:textId="6C818450" w:rsidR="003C33C1" w:rsidRDefault="003C33C1" w:rsidP="003C33C1">
      <w:pPr>
        <w:pStyle w:val="ecxmsonospacing"/>
        <w:spacing w:before="0" w:beforeAutospacing="0" w:after="0" w:afterAutospacing="0"/>
        <w:ind w:right="992"/>
        <w:rPr>
          <w:rFonts w:asciiTheme="minorHAnsi" w:hAnsiTheme="minorHAnsi"/>
          <w:sz w:val="22"/>
          <w:szCs w:val="22"/>
        </w:rPr>
      </w:pPr>
      <w:r w:rsidRPr="006B2E67">
        <w:rPr>
          <w:rFonts w:asciiTheme="minorHAnsi" w:hAnsiTheme="minorHAnsi"/>
          <w:sz w:val="22"/>
          <w:szCs w:val="22"/>
        </w:rPr>
        <w:t xml:space="preserve">Op </w:t>
      </w:r>
      <w:r w:rsidR="00D3517F">
        <w:rPr>
          <w:rFonts w:asciiTheme="minorHAnsi" w:hAnsiTheme="minorHAnsi"/>
          <w:sz w:val="22"/>
          <w:szCs w:val="22"/>
        </w:rPr>
        <w:t>9 februari 2022</w:t>
      </w:r>
      <w:r w:rsidR="00582338">
        <w:rPr>
          <w:rFonts w:asciiTheme="minorHAnsi" w:hAnsiTheme="minorHAnsi"/>
          <w:sz w:val="22"/>
          <w:szCs w:val="22"/>
        </w:rPr>
        <w:t xml:space="preserve"> </w:t>
      </w:r>
      <w:r w:rsidRPr="006B2E67">
        <w:rPr>
          <w:rFonts w:asciiTheme="minorHAnsi" w:hAnsiTheme="minorHAnsi"/>
          <w:sz w:val="22"/>
          <w:szCs w:val="22"/>
        </w:rPr>
        <w:t xml:space="preserve"> wordt een geaccrediteerde nascholing behandeling lage rugklachten gegeven bij de </w:t>
      </w:r>
      <w:proofErr w:type="spellStart"/>
      <w:r w:rsidRPr="006B2E67">
        <w:rPr>
          <w:rFonts w:asciiTheme="minorHAnsi" w:hAnsiTheme="minorHAnsi"/>
          <w:sz w:val="22"/>
          <w:szCs w:val="22"/>
        </w:rPr>
        <w:t>Rugpoli</w:t>
      </w:r>
      <w:proofErr w:type="spellEnd"/>
      <w:r w:rsidRPr="006B2E67">
        <w:rPr>
          <w:rFonts w:asciiTheme="minorHAnsi" w:hAnsiTheme="minorHAnsi"/>
          <w:sz w:val="22"/>
          <w:szCs w:val="22"/>
        </w:rPr>
        <w:t xml:space="preserve"> </w:t>
      </w:r>
      <w:r w:rsidR="00582338">
        <w:rPr>
          <w:rFonts w:asciiTheme="minorHAnsi" w:hAnsiTheme="minorHAnsi"/>
          <w:sz w:val="22"/>
          <w:szCs w:val="22"/>
        </w:rPr>
        <w:t xml:space="preserve">Hofstad te Den Haag </w:t>
      </w:r>
      <w:r w:rsidRPr="006B2E67">
        <w:rPr>
          <w:rFonts w:asciiTheme="minorHAnsi" w:hAnsiTheme="minorHAnsi"/>
          <w:sz w:val="22"/>
          <w:szCs w:val="22"/>
        </w:rPr>
        <w:t xml:space="preserve">. Er zijn voor deze cursus </w:t>
      </w:r>
      <w:r w:rsidR="00582338" w:rsidRPr="00582338">
        <w:rPr>
          <w:rFonts w:asciiTheme="minorHAnsi" w:hAnsiTheme="minorHAnsi"/>
          <w:color w:val="FF0000"/>
          <w:sz w:val="22"/>
          <w:szCs w:val="22"/>
        </w:rPr>
        <w:t>?</w:t>
      </w:r>
      <w:r w:rsidRPr="00582338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6B2E67">
        <w:rPr>
          <w:rFonts w:asciiTheme="minorHAnsi" w:hAnsiTheme="minorHAnsi"/>
          <w:sz w:val="22"/>
          <w:szCs w:val="22"/>
        </w:rPr>
        <w:t>punten toegekend.</w:t>
      </w:r>
    </w:p>
    <w:p w14:paraId="401FB23C" w14:textId="77777777" w:rsidR="00B24B2E" w:rsidRPr="00D97A31" w:rsidRDefault="00B24B2E" w:rsidP="003C33C1">
      <w:pPr>
        <w:jc w:val="center"/>
      </w:pPr>
      <w:r w:rsidRPr="00D97A3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1B058A1B" w14:textId="6601239C" w:rsidR="00B24B2E" w:rsidRPr="00D97A31" w:rsidRDefault="00B24B2E" w:rsidP="00B24B2E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7A3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 wordt verwacht tussen 17.</w:t>
      </w:r>
      <w:r w:rsidR="0058233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  <w:r w:rsidRPr="00D97A3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uur en </w:t>
      </w:r>
      <w:r w:rsidR="0058233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18.00</w:t>
      </w:r>
      <w:r w:rsidRPr="00D97A3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uur.</w:t>
      </w:r>
      <w:r w:rsidR="0058233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Er wordt gezorgd voor soep en belegde broodjes. </w:t>
      </w:r>
    </w:p>
    <w:p w14:paraId="3E8FED46" w14:textId="77777777" w:rsidR="00B24B2E" w:rsidRPr="00D97A31" w:rsidRDefault="00B24B2E" w:rsidP="00B24B2E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7A3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328E6A80" w14:textId="77777777" w:rsidR="00B24B2E" w:rsidRPr="00D97A31" w:rsidRDefault="00B24B2E" w:rsidP="00B24B2E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7A3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Programma: </w:t>
      </w:r>
    </w:p>
    <w:p w14:paraId="675E09AF" w14:textId="1818B21E" w:rsidR="00582338" w:rsidRDefault="00582338" w:rsidP="00B24B2E">
      <w:pPr>
        <w:pStyle w:val="Lijstalinea"/>
        <w:numPr>
          <w:ilvl w:val="0"/>
          <w:numId w:val="1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Ontvangst door M.O. Schepers, medisch directeur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Rugpoli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18.00</w:t>
      </w:r>
    </w:p>
    <w:p w14:paraId="1C9882B3" w14:textId="54C01121" w:rsidR="00B24B2E" w:rsidRPr="00D97A31" w:rsidRDefault="00B24B2E" w:rsidP="00B24B2E">
      <w:pPr>
        <w:pStyle w:val="Lijstalinea"/>
        <w:numPr>
          <w:ilvl w:val="0"/>
          <w:numId w:val="1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7A3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Nieuwe NHG standaard </w:t>
      </w:r>
      <w:proofErr w:type="spellStart"/>
      <w:r w:rsidRPr="00D97A3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lumbosacraal</w:t>
      </w:r>
      <w:proofErr w:type="spellEnd"/>
      <w:r w:rsidRPr="00D97A3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97A3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radiculair</w:t>
      </w:r>
      <w:proofErr w:type="spellEnd"/>
      <w:r w:rsidRPr="00D97A3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syndroom                    </w:t>
      </w:r>
    </w:p>
    <w:p w14:paraId="21DACA79" w14:textId="4B67007E" w:rsidR="00B24B2E" w:rsidRPr="00D97A31" w:rsidRDefault="00B24B2E" w:rsidP="00B24B2E">
      <w:pPr>
        <w:pStyle w:val="Lijstalinea"/>
        <w:ind w:left="765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7A3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D. de Haan, </w:t>
      </w:r>
      <w:r w:rsidR="0058233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MSK arts/huisarts</w:t>
      </w:r>
      <w:r w:rsidRPr="00D97A3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      </w:t>
      </w:r>
      <w:r w:rsidR="0058233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18.15 </w:t>
      </w:r>
      <w:r w:rsidRPr="00D97A3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uur  - 18.</w:t>
      </w:r>
      <w:r w:rsidR="0058233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35</w:t>
      </w:r>
      <w:r w:rsidRPr="00D97A3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uur</w:t>
      </w:r>
    </w:p>
    <w:p w14:paraId="61963555" w14:textId="77777777" w:rsidR="00B24B2E" w:rsidRPr="00D97A31" w:rsidRDefault="00B24B2E" w:rsidP="00B24B2E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7A3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      2.</w:t>
      </w:r>
      <w:r w:rsidRPr="00D97A31">
        <w:rPr>
          <w:color w:val="000000" w:themeColor="text1"/>
          <w:sz w:val="14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      </w:t>
      </w:r>
      <w:r w:rsidRPr="00D97A3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Conservatieve behandel methodieken                                                              </w:t>
      </w:r>
    </w:p>
    <w:p w14:paraId="5A88F29E" w14:textId="0247B923" w:rsidR="00B24B2E" w:rsidRPr="00D97A31" w:rsidRDefault="00B24B2E" w:rsidP="00B24B2E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7A3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  <w:r w:rsidR="0058233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R. </w:t>
      </w:r>
      <w:proofErr w:type="spellStart"/>
      <w:r w:rsidR="0058233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Badloe</w:t>
      </w:r>
      <w:proofErr w:type="spellEnd"/>
      <w:r w:rsidRPr="00D97A3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58233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MSK </w:t>
      </w:r>
      <w:r w:rsidRPr="00D97A3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arts       </w:t>
      </w:r>
      <w:r w:rsidR="0058233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</w:t>
      </w:r>
      <w:r w:rsidRPr="00D97A3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18.</w:t>
      </w:r>
      <w:r w:rsidR="0058233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35</w:t>
      </w:r>
      <w:r w:rsidRPr="00D97A3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uur  - 1</w:t>
      </w:r>
      <w:r w:rsidR="0058233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9.00</w:t>
      </w:r>
      <w:r w:rsidRPr="00D97A3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uur</w:t>
      </w:r>
    </w:p>
    <w:p w14:paraId="52D07116" w14:textId="77777777" w:rsidR="00B24B2E" w:rsidRPr="00D97A31" w:rsidRDefault="00B24B2E" w:rsidP="00B24B2E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7A3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      3.</w:t>
      </w:r>
      <w:r w:rsidRPr="00D97A31">
        <w:rPr>
          <w:color w:val="000000" w:themeColor="text1"/>
          <w:sz w:val="14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      </w:t>
      </w:r>
      <w:r w:rsidR="00EB3A6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Triage methodieken conform m</w:t>
      </w:r>
      <w:r w:rsidRPr="00D97A3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ech</w:t>
      </w:r>
      <w:r w:rsidR="00EB3A6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D97A3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nische diagnostische therapie </w:t>
      </w:r>
      <w:proofErr w:type="spellStart"/>
      <w:r w:rsidRPr="00D97A3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McKenzie</w:t>
      </w:r>
      <w:proofErr w:type="spellEnd"/>
    </w:p>
    <w:p w14:paraId="218F4318" w14:textId="3D4A456C" w:rsidR="00B24B2E" w:rsidRPr="00D97A31" w:rsidRDefault="00B24B2E" w:rsidP="00B24B2E">
      <w:pPr>
        <w:pStyle w:val="Lijstalinea"/>
        <w:ind w:hanging="36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7A3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H. </w:t>
      </w:r>
      <w:proofErr w:type="spellStart"/>
      <w:r w:rsidRPr="00D97A3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Meihuizen</w:t>
      </w:r>
      <w:proofErr w:type="spellEnd"/>
      <w:r w:rsidRPr="00D97A3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58233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MSK consulent</w:t>
      </w:r>
      <w:r w:rsidRPr="00D97A3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       1</w:t>
      </w:r>
      <w:r w:rsidR="0058233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D97A3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58233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D97A3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 uur – </w:t>
      </w:r>
      <w:r w:rsidR="0058233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19.20</w:t>
      </w:r>
      <w:r w:rsidRPr="00D97A3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uur</w:t>
      </w:r>
    </w:p>
    <w:p w14:paraId="100DAAFE" w14:textId="77777777" w:rsidR="00B24B2E" w:rsidRPr="00D97A31" w:rsidRDefault="00B24B2E" w:rsidP="00B24B2E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7A3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4.</w:t>
      </w:r>
      <w:r w:rsidRPr="00D97A31">
        <w:rPr>
          <w:color w:val="000000" w:themeColor="text1"/>
          <w:sz w:val="14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      </w:t>
      </w:r>
      <w:r w:rsidRPr="00D97A3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Injectietechnieken                                                                                                     </w:t>
      </w:r>
    </w:p>
    <w:p w14:paraId="77657962" w14:textId="0F2B27C2" w:rsidR="00B24B2E" w:rsidRPr="00D97A31" w:rsidRDefault="00B24B2E" w:rsidP="00B24B2E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7A3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  <w:r w:rsidR="0058233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I. </w:t>
      </w:r>
      <w:proofErr w:type="spellStart"/>
      <w:r w:rsidR="0058233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Basjirov</w:t>
      </w:r>
      <w:proofErr w:type="spellEnd"/>
      <w:r w:rsidR="0058233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anesthesioloog                19.20</w:t>
      </w:r>
      <w:r w:rsidRPr="00D97A3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uur  – 19.</w:t>
      </w:r>
      <w:r w:rsidR="0058233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45</w:t>
      </w:r>
      <w:r w:rsidRPr="00D97A3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uur</w:t>
      </w:r>
    </w:p>
    <w:p w14:paraId="0AEE9DC4" w14:textId="77777777" w:rsidR="00B24B2E" w:rsidRPr="00D97A31" w:rsidRDefault="00B24B2E" w:rsidP="00B24B2E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7A3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      5.</w:t>
      </w:r>
      <w:r w:rsidRPr="00D97A31">
        <w:rPr>
          <w:color w:val="000000" w:themeColor="text1"/>
          <w:sz w:val="14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      </w:t>
      </w:r>
      <w:r w:rsidRPr="00D97A3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Overige behandelmethodieken </w:t>
      </w:r>
    </w:p>
    <w:p w14:paraId="7F2710BC" w14:textId="4E1074BE" w:rsidR="00B24B2E" w:rsidRPr="00D97A31" w:rsidRDefault="00B24B2E" w:rsidP="00B24B2E">
      <w:pPr>
        <w:pStyle w:val="Lijstalinea"/>
        <w:ind w:hanging="36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7A3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Inclusief </w:t>
      </w:r>
      <w:r w:rsidR="0058233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Plus Studie        </w:t>
      </w:r>
      <w:r w:rsidR="0058233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M.O. Schepers, MSK arts         </w:t>
      </w:r>
      <w:r w:rsidRPr="00D97A3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         19.</w:t>
      </w:r>
      <w:r w:rsidR="0058233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45</w:t>
      </w:r>
      <w:r w:rsidRPr="00D97A3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uur -  </w:t>
      </w:r>
      <w:r w:rsidR="0058233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20.</w:t>
      </w:r>
      <w:r w:rsidR="00A850C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  <w:r w:rsidR="0058233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97A3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uur </w:t>
      </w:r>
    </w:p>
    <w:p w14:paraId="18BA06C4" w14:textId="77777777" w:rsidR="00B24B2E" w:rsidRPr="00D97A31" w:rsidRDefault="00B24B2E" w:rsidP="00B24B2E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7A3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7674F864" w14:textId="77777777" w:rsidR="00B24B2E" w:rsidRPr="00D97A31" w:rsidRDefault="00B24B2E" w:rsidP="00B24B2E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7A3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006A15E2" w14:textId="77777777" w:rsidR="00B24B2E" w:rsidRPr="00D97A31" w:rsidRDefault="00B24B2E" w:rsidP="00B24B2E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7A3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NB. uitnodiging: bij aanmelding </w:t>
      </w:r>
      <w:r w:rsidR="00EB3A6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moeten </w:t>
      </w:r>
      <w:r w:rsidRPr="00D97A3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ook het registratienummer en de naam van het beroepsregister worden doorgegeven.</w:t>
      </w:r>
    </w:p>
    <w:p w14:paraId="00D634D4" w14:textId="77777777" w:rsidR="00B24B2E" w:rsidRPr="00D97A31" w:rsidRDefault="00B24B2E" w:rsidP="00B24B2E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7A3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34B5658F" w14:textId="77777777" w:rsidR="00B24B2E" w:rsidRPr="00D97A31" w:rsidRDefault="00AF2434" w:rsidP="00B24B2E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deze cursus:</w:t>
      </w:r>
    </w:p>
    <w:p w14:paraId="2E05FB4C" w14:textId="77777777" w:rsidR="00A81CFE" w:rsidRDefault="00955200" w:rsidP="00A81CFE">
      <w:pPr>
        <w:pStyle w:val="Lijstalinea"/>
        <w:numPr>
          <w:ilvl w:val="0"/>
          <w:numId w:val="3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="00CF589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unt u </w:t>
      </w:r>
      <w:r w:rsidR="00B24B2E" w:rsidRPr="00D97A3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 nieuwe NHG standaard in </w:t>
      </w:r>
      <w:r w:rsidR="00CF589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uw </w:t>
      </w:r>
      <w:r w:rsidR="00B24B2E" w:rsidRPr="00D97A3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dagelijks </w:t>
      </w:r>
    </w:p>
    <w:p w14:paraId="368663B8" w14:textId="77777777" w:rsidR="00B24B2E" w:rsidRPr="00CF589B" w:rsidRDefault="00CF589B" w:rsidP="00CF589B">
      <w:pPr>
        <w:pStyle w:val="Lijstalinea"/>
        <w:ind w:left="75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werk toe</w:t>
      </w:r>
      <w:r w:rsidR="00B24B2E" w:rsidRPr="00D97A3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passen en de juiste therapie aan de patiënt aan</w:t>
      </w:r>
      <w:r w:rsidR="00B24B2E" w:rsidRPr="00CF589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bieden.</w:t>
      </w:r>
    </w:p>
    <w:p w14:paraId="5CAC6884" w14:textId="77777777" w:rsidR="00A81CFE" w:rsidRDefault="00955200" w:rsidP="00A81CFE">
      <w:pPr>
        <w:pStyle w:val="Lijstalinea"/>
        <w:numPr>
          <w:ilvl w:val="0"/>
          <w:numId w:val="3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="00CF589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ent u op </w:t>
      </w:r>
      <w:r w:rsidR="00B24B2E" w:rsidRPr="00D97A3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 hoogte van de betekenis en mogelijkheid </w:t>
      </w:r>
    </w:p>
    <w:p w14:paraId="5D3269DE" w14:textId="77777777" w:rsidR="00A81CFE" w:rsidRDefault="00B24B2E" w:rsidP="00A81CFE">
      <w:pPr>
        <w:pStyle w:val="Lijstalinea"/>
        <w:ind w:left="75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7A3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van behandeling middels musculoskeletale geneeskunde waarmee</w:t>
      </w:r>
    </w:p>
    <w:p w14:paraId="72144249" w14:textId="77777777" w:rsidR="00B24B2E" w:rsidRPr="00D97A31" w:rsidRDefault="00B24B2E" w:rsidP="00A81CFE">
      <w:pPr>
        <w:pStyle w:val="Lijstalinea"/>
        <w:ind w:left="75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7A3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 behandelopties voor de patiënt verfijnd kunnen worden aangewend.</w:t>
      </w:r>
    </w:p>
    <w:p w14:paraId="0E3FE628" w14:textId="77777777" w:rsidR="00A81CFE" w:rsidRDefault="00955200" w:rsidP="00A81CFE">
      <w:pPr>
        <w:pStyle w:val="Lijstalinea"/>
        <w:numPr>
          <w:ilvl w:val="0"/>
          <w:numId w:val="3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="00B24B2E" w:rsidRPr="00D97A3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ent </w:t>
      </w:r>
      <w:r w:rsidR="00CF589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 </w:t>
      </w:r>
      <w:r w:rsidR="00B24B2E" w:rsidRPr="00D97A3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 classificatie van patiënten met </w:t>
      </w:r>
      <w:proofErr w:type="spellStart"/>
      <w:r w:rsidR="00B24B2E" w:rsidRPr="00D97A3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lumbosacraal</w:t>
      </w:r>
      <w:proofErr w:type="spellEnd"/>
      <w:r w:rsidR="00B24B2E" w:rsidRPr="00D97A3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46D34EB" w14:textId="77777777" w:rsidR="00A81CFE" w:rsidRDefault="00B24B2E" w:rsidP="00A81CFE">
      <w:pPr>
        <w:pStyle w:val="Lijstalinea"/>
        <w:ind w:left="75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D97A3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radiculair</w:t>
      </w:r>
      <w:proofErr w:type="spellEnd"/>
      <w:r w:rsidRPr="00D97A3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syndroom middels MDT/</w:t>
      </w:r>
      <w:proofErr w:type="spellStart"/>
      <w:r w:rsidR="00A81CF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McKenzie</w:t>
      </w:r>
      <w:proofErr w:type="spellEnd"/>
      <w:r w:rsidR="00A81CF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diagnostiek waarmee </w:t>
      </w:r>
    </w:p>
    <w:p w14:paraId="2C93F18A" w14:textId="77777777" w:rsidR="00A81CFE" w:rsidRDefault="00A81CFE" w:rsidP="00A81CFE">
      <w:pPr>
        <w:pStyle w:val="Lijstalinea"/>
        <w:ind w:left="75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</w:t>
      </w:r>
      <w:r w:rsidR="00B24B2E" w:rsidRPr="00D97A3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prognos</w:t>
      </w:r>
      <w:r w:rsidR="00EB3A6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tische waarde van conservatieve dan wel invasieve</w:t>
      </w:r>
    </w:p>
    <w:p w14:paraId="42A610A0" w14:textId="77777777" w:rsidR="00B24B2E" w:rsidRDefault="00EB3A66" w:rsidP="00A81CFE">
      <w:pPr>
        <w:pStyle w:val="Lijstalinea"/>
        <w:ind w:left="75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behandel</w:t>
      </w:r>
      <w:r w:rsidR="00B24B2E" w:rsidRPr="00D97A3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noodzaak kan worden ingeschat.</w:t>
      </w:r>
    </w:p>
    <w:p w14:paraId="77D8ADA0" w14:textId="77777777" w:rsidR="00057CCA" w:rsidRDefault="00057CCA" w:rsidP="00A81CFE">
      <w:pPr>
        <w:pStyle w:val="Lijstalinea"/>
        <w:ind w:left="75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89DBB8" w14:textId="77777777" w:rsidR="00057CCA" w:rsidRPr="00D97A31" w:rsidRDefault="00057CCA" w:rsidP="00A81CFE">
      <w:pPr>
        <w:pStyle w:val="Lijstalinea"/>
        <w:ind w:left="75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BF00C8" w14:textId="77777777" w:rsidR="00A81CFE" w:rsidRDefault="00A81CFE" w:rsidP="00B24B2E">
      <w:pPr>
        <w:pStyle w:val="Lijstalinea"/>
        <w:ind w:hanging="36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8DB174" w14:textId="77777777" w:rsidR="00A81CFE" w:rsidRDefault="00A81CFE" w:rsidP="00B24B2E">
      <w:pPr>
        <w:pStyle w:val="Lijstalinea"/>
        <w:ind w:hanging="36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DD7CD8" w14:textId="77777777" w:rsidR="00A81CFE" w:rsidRDefault="00A81CFE" w:rsidP="00B24B2E">
      <w:pPr>
        <w:pStyle w:val="Lijstalinea"/>
        <w:ind w:hanging="36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10B2BCF" w14:textId="77777777" w:rsidR="00A81CFE" w:rsidRDefault="00955200" w:rsidP="00A81CFE">
      <w:pPr>
        <w:pStyle w:val="Lijstalinea"/>
        <w:numPr>
          <w:ilvl w:val="0"/>
          <w:numId w:val="3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="00CF589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ent u </w:t>
      </w:r>
      <w:r w:rsidR="00B24B2E" w:rsidRPr="00D97A3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 diverse injectietechnieken bij </w:t>
      </w:r>
      <w:proofErr w:type="spellStart"/>
      <w:r w:rsidR="00B24B2E" w:rsidRPr="00D97A3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lumbosacraal</w:t>
      </w:r>
      <w:proofErr w:type="spellEnd"/>
      <w:r w:rsidR="00B24B2E" w:rsidRPr="00D97A3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49C66A8" w14:textId="77777777" w:rsidR="00A81CFE" w:rsidRDefault="00B24B2E" w:rsidP="00A81CFE">
      <w:pPr>
        <w:pStyle w:val="Lijstalinea"/>
        <w:ind w:left="75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D97A3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radiculair</w:t>
      </w:r>
      <w:proofErr w:type="spellEnd"/>
      <w:r w:rsidRPr="00D97A3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syndroom en </w:t>
      </w:r>
      <w:r w:rsidR="00A34E4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bent u </w:t>
      </w:r>
      <w:r w:rsidRPr="00D97A3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staat </w:t>
      </w:r>
      <w:r w:rsidR="0095372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uw</w:t>
      </w:r>
      <w:r w:rsidRPr="00D97A3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patiënt hierover </w:t>
      </w:r>
    </w:p>
    <w:p w14:paraId="2F1B3FA8" w14:textId="77777777" w:rsidR="00B24B2E" w:rsidRPr="00D97A31" w:rsidRDefault="00B24B2E" w:rsidP="00A81CFE">
      <w:pPr>
        <w:pStyle w:val="Lijstalinea"/>
        <w:ind w:left="75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7A3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adequaat te informeren.</w:t>
      </w:r>
    </w:p>
    <w:p w14:paraId="4365D6FD" w14:textId="77777777" w:rsidR="001D0028" w:rsidRPr="001D0028" w:rsidRDefault="00955200" w:rsidP="001D0028">
      <w:pPr>
        <w:pStyle w:val="Lijstalinea"/>
        <w:numPr>
          <w:ilvl w:val="0"/>
          <w:numId w:val="3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="00CF589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eeft u </w:t>
      </w:r>
      <w:r w:rsidR="00B24B2E" w:rsidRPr="001D002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een totaal overzicht van de huidige stand van </w:t>
      </w:r>
    </w:p>
    <w:p w14:paraId="34F58246" w14:textId="77777777" w:rsidR="001D0028" w:rsidRDefault="00B24B2E" w:rsidP="001D0028">
      <w:pPr>
        <w:pStyle w:val="Lijstalinea"/>
        <w:ind w:left="75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002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wetenschap en techniek t.a.v. behandelopties bij </w:t>
      </w:r>
      <w:proofErr w:type="spellStart"/>
      <w:r w:rsidRPr="001D002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lumbosacraal</w:t>
      </w:r>
      <w:proofErr w:type="spellEnd"/>
      <w:r w:rsidRPr="001D002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9939384" w14:textId="77777777" w:rsidR="001D0028" w:rsidRDefault="00B24B2E" w:rsidP="001D0028">
      <w:pPr>
        <w:pStyle w:val="Lijstalinea"/>
        <w:ind w:left="75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1D002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radiculair</w:t>
      </w:r>
      <w:proofErr w:type="spellEnd"/>
      <w:r w:rsidRPr="001D002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syndroom inclusief de indicatiestelling, succesratio’s, </w:t>
      </w:r>
    </w:p>
    <w:p w14:paraId="3D8F11DC" w14:textId="77777777" w:rsidR="00B24B2E" w:rsidRPr="001D0028" w:rsidRDefault="00B24B2E" w:rsidP="001D0028">
      <w:pPr>
        <w:pStyle w:val="Lijstalinea"/>
        <w:ind w:left="75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002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risico’s en complicaties van chirurgische behandelmogelijkheden.</w:t>
      </w:r>
    </w:p>
    <w:p w14:paraId="34ACF5C5" w14:textId="77777777" w:rsidR="00B24B2E" w:rsidRPr="00D97A31" w:rsidRDefault="00B24B2E" w:rsidP="00B24B2E">
      <w:pPr>
        <w:pStyle w:val="Lijstalinea"/>
      </w:pPr>
    </w:p>
    <w:p w14:paraId="6A5D6007" w14:textId="77777777" w:rsidR="00007C29" w:rsidRDefault="00D97A31" w:rsidP="00D97A31">
      <w:r w:rsidRPr="00D97A31">
        <w:t xml:space="preserve">Voor deelname zijn geen kosten verschuldigd. Wel vragen wij u zich op te geven. </w:t>
      </w:r>
    </w:p>
    <w:p w14:paraId="1B39E81A" w14:textId="322D545B" w:rsidR="00D97A31" w:rsidRDefault="00007C29" w:rsidP="00D97A31">
      <w:r>
        <w:t xml:space="preserve">Dat kan via email: </w:t>
      </w:r>
      <w:hyperlink r:id="rId5" w:history="1">
        <w:r w:rsidR="00582338" w:rsidRPr="00520534">
          <w:rPr>
            <w:rStyle w:val="Hyperlink"/>
          </w:rPr>
          <w:t>info@rugpolihofstad.nl</w:t>
        </w:r>
      </w:hyperlink>
      <w:r w:rsidR="00B83020">
        <w:t xml:space="preserve">  uiterlijk tot </w:t>
      </w:r>
      <w:r w:rsidR="00D3517F">
        <w:t>1 februari 2022</w:t>
      </w:r>
      <w:r w:rsidR="00B83020">
        <w:t>.</w:t>
      </w:r>
    </w:p>
    <w:p w14:paraId="1789F514" w14:textId="77777777" w:rsidR="00B83020" w:rsidRDefault="00B83020" w:rsidP="00D97A31"/>
    <w:p w14:paraId="228BCC9F" w14:textId="77777777" w:rsidR="001D0028" w:rsidRPr="00383752" w:rsidRDefault="00B83020" w:rsidP="00D97A31">
      <w:pPr>
        <w:rPr>
          <w:color w:val="FF0000"/>
        </w:rPr>
      </w:pPr>
      <w:r w:rsidRPr="00383752">
        <w:rPr>
          <w:color w:val="FF0000"/>
        </w:rPr>
        <w:t xml:space="preserve">Er kunnen maximaal 20 huisartsen deelnemen. Bij teveel aanmeldingen wordt </w:t>
      </w:r>
    </w:p>
    <w:p w14:paraId="6835A6C2" w14:textId="77777777" w:rsidR="00B83020" w:rsidRPr="00383752" w:rsidRDefault="00B83020" w:rsidP="00D97A31">
      <w:pPr>
        <w:rPr>
          <w:color w:val="FF0000"/>
        </w:rPr>
      </w:pPr>
      <w:r w:rsidRPr="00383752">
        <w:rPr>
          <w:color w:val="FF0000"/>
        </w:rPr>
        <w:t>op een later tijdstip een nieuwe datum vastgesteld.</w:t>
      </w:r>
    </w:p>
    <w:p w14:paraId="6D4B46C0" w14:textId="77777777" w:rsidR="00D97A31" w:rsidRPr="00D97A31" w:rsidRDefault="00D97A31" w:rsidP="00D97A31"/>
    <w:p w14:paraId="7BE631A0" w14:textId="6649C9D1" w:rsidR="00D97A31" w:rsidRPr="00D97A31" w:rsidRDefault="00D97A31" w:rsidP="00D97A31">
      <w:r w:rsidRPr="00D97A31">
        <w:t xml:space="preserve">Graag tot </w:t>
      </w:r>
      <w:r w:rsidR="00D3517F">
        <w:t>9 februari 2022</w:t>
      </w:r>
    </w:p>
    <w:p w14:paraId="490ACD52" w14:textId="12FAAF4A" w:rsidR="001E0DAE" w:rsidRPr="00D97A31" w:rsidRDefault="00D97A31">
      <w:r w:rsidRPr="00D97A31">
        <w:t xml:space="preserve">Behandelteam </w:t>
      </w:r>
      <w:proofErr w:type="spellStart"/>
      <w:r w:rsidRPr="00D97A31">
        <w:t>Rugpoli</w:t>
      </w:r>
      <w:proofErr w:type="spellEnd"/>
      <w:r w:rsidRPr="00D97A31">
        <w:t xml:space="preserve"> </w:t>
      </w:r>
      <w:r w:rsidR="003D5494">
        <w:t>Hofstad</w:t>
      </w:r>
    </w:p>
    <w:p w14:paraId="3E73A8EB" w14:textId="77777777" w:rsidR="00D97A31" w:rsidRPr="00D97A31" w:rsidRDefault="00D97A31"/>
    <w:p w14:paraId="762408F3" w14:textId="49728DEA" w:rsidR="00D97A31" w:rsidRPr="00D97A31" w:rsidRDefault="00D97A31" w:rsidP="00D97A31">
      <w:r w:rsidRPr="00D97A31">
        <w:t>Dick de Haan, musculoskeletaal arts</w:t>
      </w:r>
    </w:p>
    <w:p w14:paraId="5F783A5A" w14:textId="77777777" w:rsidR="00D97A31" w:rsidRPr="00D97A31" w:rsidRDefault="00D97A31" w:rsidP="00D97A31">
      <w:r w:rsidRPr="00D97A31">
        <w:t xml:space="preserve">Hanneke </w:t>
      </w:r>
      <w:proofErr w:type="spellStart"/>
      <w:r w:rsidRPr="00D97A31">
        <w:t>Meihuizen</w:t>
      </w:r>
      <w:proofErr w:type="spellEnd"/>
      <w:r w:rsidRPr="00D97A31">
        <w:t>, MDT consulent</w:t>
      </w:r>
    </w:p>
    <w:p w14:paraId="3BA1789A" w14:textId="0074643C" w:rsidR="00D97A31" w:rsidRDefault="00D97A31" w:rsidP="00D97A31">
      <w:r w:rsidRPr="00D97A31">
        <w:t>Michiel Schepers, musculoskeletaal arts</w:t>
      </w:r>
      <w:r w:rsidR="003D5494">
        <w:br/>
        <w:t xml:space="preserve">Islam </w:t>
      </w:r>
      <w:proofErr w:type="spellStart"/>
      <w:r w:rsidR="003D5494">
        <w:t>Basjirov</w:t>
      </w:r>
      <w:proofErr w:type="spellEnd"/>
      <w:r w:rsidR="003D5494">
        <w:t>, anesthesioloog/pijnbestrijder</w:t>
      </w:r>
      <w:r w:rsidR="003D5494">
        <w:br/>
      </w:r>
      <w:proofErr w:type="spellStart"/>
      <w:r w:rsidR="003D5494">
        <w:t>Ravin</w:t>
      </w:r>
      <w:proofErr w:type="spellEnd"/>
      <w:r w:rsidR="003D5494">
        <w:t xml:space="preserve"> </w:t>
      </w:r>
      <w:proofErr w:type="spellStart"/>
      <w:r w:rsidR="003D5494">
        <w:t>Badloe</w:t>
      </w:r>
      <w:proofErr w:type="spellEnd"/>
      <w:r w:rsidR="003D5494">
        <w:t xml:space="preserve">, </w:t>
      </w:r>
      <w:r w:rsidR="003D5494" w:rsidRPr="00D97A31">
        <w:t>musculoskeletaal arts</w:t>
      </w:r>
      <w:r w:rsidR="003D5494">
        <w:br/>
        <w:t>Sietze Haan, MDT consulent</w:t>
      </w:r>
      <w:r w:rsidR="003D5494">
        <w:br/>
        <w:t xml:space="preserve">Jan van Beek, </w:t>
      </w:r>
      <w:r w:rsidR="003D5494" w:rsidRPr="00D97A31">
        <w:t>musculoskeletaal arts</w:t>
      </w:r>
    </w:p>
    <w:p w14:paraId="0C360C3F" w14:textId="76757391" w:rsidR="003D5494" w:rsidRPr="00D97A31" w:rsidRDefault="003D5494" w:rsidP="00D97A31">
      <w:r>
        <w:t xml:space="preserve">Alfons de Kort, </w:t>
      </w:r>
      <w:r w:rsidRPr="00D97A31">
        <w:t>musculoskeletaal arts</w:t>
      </w:r>
      <w:r>
        <w:t>/ sportarts</w:t>
      </w:r>
      <w:r>
        <w:br/>
        <w:t xml:space="preserve">Caroline </w:t>
      </w:r>
      <w:proofErr w:type="spellStart"/>
      <w:r>
        <w:t>Sibbing</w:t>
      </w:r>
      <w:proofErr w:type="spellEnd"/>
      <w:r>
        <w:t xml:space="preserve">, </w:t>
      </w:r>
      <w:r w:rsidRPr="00D97A31">
        <w:t>musculoskeletaal arts</w:t>
      </w:r>
    </w:p>
    <w:p w14:paraId="05465774" w14:textId="77777777" w:rsidR="00D97A31" w:rsidRDefault="00D97A31"/>
    <w:p w14:paraId="7695B8C8" w14:textId="77777777" w:rsidR="003C33C1" w:rsidRDefault="003C33C1"/>
    <w:p w14:paraId="68DEC0F9" w14:textId="77777777" w:rsidR="003C33C1" w:rsidRDefault="003C33C1"/>
    <w:p w14:paraId="449DF516" w14:textId="77777777" w:rsidR="003C33C1" w:rsidRDefault="003C33C1"/>
    <w:p w14:paraId="7AD024A8" w14:textId="77777777" w:rsidR="003C33C1" w:rsidRDefault="003C33C1"/>
    <w:p w14:paraId="1E1B2ECE" w14:textId="77777777" w:rsidR="003C33C1" w:rsidRDefault="003C33C1"/>
    <w:p w14:paraId="13DF4C5C" w14:textId="77777777" w:rsidR="003C33C1" w:rsidRDefault="003C33C1"/>
    <w:p w14:paraId="78812FBF" w14:textId="77777777" w:rsidR="003C33C1" w:rsidRDefault="003C33C1"/>
    <w:p w14:paraId="0F11B9C9" w14:textId="77777777" w:rsidR="003C33C1" w:rsidRDefault="003C33C1"/>
    <w:p w14:paraId="36111030" w14:textId="77777777" w:rsidR="003C33C1" w:rsidRDefault="003C33C1"/>
    <w:p w14:paraId="47A6D5CE" w14:textId="77777777" w:rsidR="003C33C1" w:rsidRDefault="003C33C1"/>
    <w:p w14:paraId="66652DE7" w14:textId="77777777" w:rsidR="003C33C1" w:rsidRDefault="003C33C1"/>
    <w:p w14:paraId="529EF09A" w14:textId="77777777" w:rsidR="003C33C1" w:rsidRDefault="003C33C1"/>
    <w:p w14:paraId="36811D30" w14:textId="77777777" w:rsidR="003C33C1" w:rsidRDefault="003C33C1"/>
    <w:p w14:paraId="12497ABB" w14:textId="77777777" w:rsidR="003C33C1" w:rsidRDefault="003C33C1"/>
    <w:p w14:paraId="27F60591" w14:textId="77777777" w:rsidR="003C33C1" w:rsidRDefault="003C33C1"/>
    <w:p w14:paraId="244056E8" w14:textId="77777777" w:rsidR="003C33C1" w:rsidRDefault="003C33C1"/>
    <w:p w14:paraId="5352C3D8" w14:textId="77777777" w:rsidR="003C33C1" w:rsidRDefault="003C33C1"/>
    <w:p w14:paraId="29300CD6" w14:textId="77777777" w:rsidR="003C33C1" w:rsidRDefault="003C33C1"/>
    <w:p w14:paraId="33693FA4" w14:textId="77777777" w:rsidR="003C33C1" w:rsidRDefault="003C33C1"/>
    <w:p w14:paraId="67BB3E82" w14:textId="77777777" w:rsidR="003C33C1" w:rsidRDefault="003C33C1"/>
    <w:p w14:paraId="1559E974" w14:textId="77777777" w:rsidR="004C2FE7" w:rsidRDefault="004C2FE7" w:rsidP="003C33C1">
      <w:pPr>
        <w:pStyle w:val="ecxmsonospacing"/>
        <w:spacing w:before="0" w:beforeAutospacing="0" w:after="0" w:afterAutospacing="0"/>
        <w:ind w:right="992"/>
        <w:rPr>
          <w:rFonts w:ascii="Verdana" w:hAnsi="Verdana"/>
          <w:b/>
          <w:sz w:val="20"/>
          <w:szCs w:val="20"/>
        </w:rPr>
      </w:pPr>
    </w:p>
    <w:p w14:paraId="355DD405" w14:textId="77777777" w:rsidR="00953726" w:rsidRDefault="00953726" w:rsidP="003C33C1">
      <w:pPr>
        <w:pStyle w:val="ecxmsonospacing"/>
        <w:spacing w:before="0" w:beforeAutospacing="0" w:after="0" w:afterAutospacing="0"/>
        <w:ind w:right="992"/>
        <w:rPr>
          <w:rFonts w:ascii="Verdana" w:hAnsi="Verdana"/>
          <w:b/>
          <w:sz w:val="20"/>
          <w:szCs w:val="20"/>
        </w:rPr>
      </w:pPr>
    </w:p>
    <w:p w14:paraId="6B9B853A" w14:textId="77777777" w:rsidR="00E413C6" w:rsidRDefault="00E413C6" w:rsidP="003C33C1">
      <w:pPr>
        <w:pStyle w:val="ecxmsonospacing"/>
        <w:spacing w:before="0" w:beforeAutospacing="0" w:after="0" w:afterAutospacing="0"/>
        <w:ind w:right="992"/>
        <w:rPr>
          <w:rFonts w:ascii="Verdana" w:hAnsi="Verdana"/>
          <w:b/>
          <w:sz w:val="20"/>
          <w:szCs w:val="20"/>
        </w:rPr>
      </w:pPr>
    </w:p>
    <w:p w14:paraId="4852F1DD" w14:textId="77777777" w:rsidR="00E413C6" w:rsidRDefault="00E413C6" w:rsidP="003C33C1">
      <w:pPr>
        <w:pStyle w:val="ecxmsonospacing"/>
        <w:spacing w:before="0" w:beforeAutospacing="0" w:after="0" w:afterAutospacing="0"/>
        <w:ind w:right="992"/>
        <w:rPr>
          <w:rFonts w:ascii="Verdana" w:hAnsi="Verdana"/>
          <w:b/>
          <w:sz w:val="20"/>
          <w:szCs w:val="20"/>
        </w:rPr>
      </w:pPr>
    </w:p>
    <w:p w14:paraId="3115856D" w14:textId="77777777" w:rsidR="00E413C6" w:rsidRDefault="00E413C6" w:rsidP="003C33C1">
      <w:pPr>
        <w:pStyle w:val="ecxmsonospacing"/>
        <w:spacing w:before="0" w:beforeAutospacing="0" w:after="0" w:afterAutospacing="0"/>
        <w:ind w:right="992"/>
        <w:rPr>
          <w:rFonts w:ascii="Verdana" w:hAnsi="Verdana"/>
          <w:b/>
          <w:sz w:val="20"/>
          <w:szCs w:val="20"/>
        </w:rPr>
      </w:pPr>
    </w:p>
    <w:p w14:paraId="21AC6DC8" w14:textId="77777777" w:rsidR="00E413C6" w:rsidRDefault="00E413C6" w:rsidP="003C33C1">
      <w:pPr>
        <w:pStyle w:val="ecxmsonospacing"/>
        <w:spacing w:before="0" w:beforeAutospacing="0" w:after="0" w:afterAutospacing="0"/>
        <w:ind w:right="992"/>
        <w:rPr>
          <w:rFonts w:ascii="Verdana" w:hAnsi="Verdana"/>
          <w:b/>
          <w:sz w:val="20"/>
          <w:szCs w:val="20"/>
        </w:rPr>
      </w:pPr>
    </w:p>
    <w:p w14:paraId="6EFC5A8F" w14:textId="77777777" w:rsidR="003C33C1" w:rsidRPr="00D153DE" w:rsidRDefault="003C33C1" w:rsidP="003C33C1">
      <w:pPr>
        <w:pStyle w:val="ecxmsonospacing"/>
        <w:spacing w:before="0" w:beforeAutospacing="0" w:after="0" w:afterAutospacing="0"/>
        <w:ind w:right="992"/>
        <w:rPr>
          <w:rFonts w:ascii="Verdana" w:hAnsi="Verdana"/>
          <w:b/>
          <w:sz w:val="20"/>
          <w:szCs w:val="20"/>
        </w:rPr>
      </w:pPr>
      <w:r w:rsidRPr="00D153DE">
        <w:rPr>
          <w:rFonts w:ascii="Verdana" w:hAnsi="Verdana"/>
          <w:b/>
          <w:sz w:val="20"/>
          <w:szCs w:val="20"/>
        </w:rPr>
        <w:t xml:space="preserve">Informatie </w:t>
      </w:r>
      <w:proofErr w:type="spellStart"/>
      <w:r w:rsidRPr="00D153DE">
        <w:rPr>
          <w:rFonts w:ascii="Verdana" w:hAnsi="Verdana"/>
          <w:b/>
          <w:sz w:val="20"/>
          <w:szCs w:val="20"/>
        </w:rPr>
        <w:t>Rugpoli</w:t>
      </w:r>
      <w:proofErr w:type="spellEnd"/>
    </w:p>
    <w:p w14:paraId="622B1609" w14:textId="4A17C707" w:rsidR="003C33C1" w:rsidRDefault="003C33C1" w:rsidP="003C33C1">
      <w:pPr>
        <w:pStyle w:val="ecxmsonospacing"/>
        <w:spacing w:before="0" w:beforeAutospacing="0" w:after="0" w:afterAutospacing="0"/>
        <w:ind w:right="992"/>
        <w:rPr>
          <w:rFonts w:ascii="Verdana" w:hAnsi="Verdana"/>
          <w:sz w:val="20"/>
          <w:szCs w:val="20"/>
        </w:rPr>
      </w:pPr>
      <w:r w:rsidRPr="00446955">
        <w:rPr>
          <w:rFonts w:ascii="Verdana" w:hAnsi="Verdana"/>
          <w:sz w:val="20"/>
          <w:szCs w:val="20"/>
        </w:rPr>
        <w:t xml:space="preserve">De </w:t>
      </w:r>
      <w:proofErr w:type="spellStart"/>
      <w:r w:rsidRPr="00446955">
        <w:rPr>
          <w:rFonts w:ascii="Verdana" w:hAnsi="Verdana"/>
          <w:sz w:val="20"/>
          <w:szCs w:val="20"/>
        </w:rPr>
        <w:t>Rugpoli</w:t>
      </w:r>
      <w:proofErr w:type="spellEnd"/>
      <w:r w:rsidRPr="00446955">
        <w:rPr>
          <w:rFonts w:ascii="Verdana" w:hAnsi="Verdana"/>
          <w:sz w:val="20"/>
          <w:szCs w:val="20"/>
        </w:rPr>
        <w:t xml:space="preserve"> is een </w:t>
      </w:r>
      <w:r>
        <w:rPr>
          <w:rFonts w:ascii="Verdana" w:hAnsi="Verdana"/>
          <w:sz w:val="20"/>
          <w:szCs w:val="20"/>
        </w:rPr>
        <w:t xml:space="preserve">tweede </w:t>
      </w:r>
      <w:proofErr w:type="spellStart"/>
      <w:r>
        <w:rPr>
          <w:rFonts w:ascii="Verdana" w:hAnsi="Verdana"/>
          <w:sz w:val="20"/>
          <w:szCs w:val="20"/>
        </w:rPr>
        <w:t>lijns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446955">
        <w:rPr>
          <w:rFonts w:ascii="Verdana" w:hAnsi="Verdana"/>
          <w:sz w:val="20"/>
          <w:szCs w:val="20"/>
        </w:rPr>
        <w:t xml:space="preserve">behandelcentrum </w:t>
      </w:r>
      <w:r>
        <w:rPr>
          <w:rFonts w:ascii="Verdana" w:hAnsi="Verdana"/>
          <w:sz w:val="20"/>
          <w:szCs w:val="20"/>
        </w:rPr>
        <w:t xml:space="preserve">gespecialiseerd in de behandeling van klachten van houdings- en bewegingsapparaat. De </w:t>
      </w:r>
      <w:proofErr w:type="spellStart"/>
      <w:r>
        <w:rPr>
          <w:rFonts w:ascii="Verdana" w:hAnsi="Verdana"/>
          <w:sz w:val="20"/>
          <w:szCs w:val="20"/>
        </w:rPr>
        <w:t>Rugpoli</w:t>
      </w:r>
      <w:proofErr w:type="spellEnd"/>
      <w:r>
        <w:rPr>
          <w:rFonts w:ascii="Verdana" w:hAnsi="Verdana"/>
          <w:sz w:val="20"/>
          <w:szCs w:val="20"/>
        </w:rPr>
        <w:t xml:space="preserve"> bestaat 1</w:t>
      </w:r>
      <w:r w:rsidR="00AC519A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 xml:space="preserve"> jaar en heeft vestigingen in Delden, Velp, </w:t>
      </w:r>
      <w:r w:rsidRPr="00446955">
        <w:rPr>
          <w:rFonts w:ascii="Verdana" w:hAnsi="Verdana"/>
          <w:sz w:val="20"/>
          <w:szCs w:val="20"/>
        </w:rPr>
        <w:t>Tilburg</w:t>
      </w:r>
      <w:r w:rsidR="00AC519A">
        <w:rPr>
          <w:rFonts w:ascii="Verdana" w:hAnsi="Verdana"/>
          <w:sz w:val="20"/>
          <w:szCs w:val="20"/>
        </w:rPr>
        <w:t>,</w:t>
      </w:r>
      <w:r w:rsidRPr="00446955">
        <w:rPr>
          <w:rFonts w:ascii="Verdana" w:hAnsi="Verdana"/>
          <w:sz w:val="20"/>
          <w:szCs w:val="20"/>
        </w:rPr>
        <w:t xml:space="preserve"> Hoofddorp</w:t>
      </w:r>
      <w:r w:rsidR="00AC519A">
        <w:rPr>
          <w:rFonts w:ascii="Verdana" w:hAnsi="Verdana"/>
          <w:sz w:val="20"/>
          <w:szCs w:val="20"/>
        </w:rPr>
        <w:t xml:space="preserve"> en sinds juli 2021 in Den Haag.</w:t>
      </w:r>
    </w:p>
    <w:p w14:paraId="29F93B4D" w14:textId="77777777" w:rsidR="003C33C1" w:rsidRPr="00446955" w:rsidRDefault="003C33C1" w:rsidP="003C33C1">
      <w:pPr>
        <w:pStyle w:val="ecxmsonospacing"/>
        <w:spacing w:before="0" w:beforeAutospacing="0" w:after="0" w:afterAutospacing="0"/>
        <w:ind w:right="992"/>
        <w:rPr>
          <w:rFonts w:ascii="Verdana" w:hAnsi="Verdana"/>
          <w:b/>
          <w:bCs/>
          <w:sz w:val="20"/>
          <w:szCs w:val="20"/>
        </w:rPr>
      </w:pPr>
    </w:p>
    <w:p w14:paraId="5964BF41" w14:textId="77777777" w:rsidR="003C33C1" w:rsidRPr="00446955" w:rsidRDefault="003C33C1" w:rsidP="003C33C1">
      <w:pPr>
        <w:pStyle w:val="ecxmsonospacing"/>
        <w:spacing w:before="0" w:beforeAutospacing="0" w:after="0" w:afterAutospacing="0"/>
        <w:rPr>
          <w:rFonts w:ascii="Verdana" w:hAnsi="Verdana"/>
          <w:b/>
          <w:bCs/>
          <w:sz w:val="20"/>
          <w:szCs w:val="20"/>
        </w:rPr>
      </w:pPr>
      <w:r w:rsidRPr="00446955">
        <w:rPr>
          <w:rFonts w:ascii="Verdana" w:hAnsi="Verdana"/>
          <w:b/>
          <w:bCs/>
          <w:sz w:val="20"/>
          <w:szCs w:val="20"/>
        </w:rPr>
        <w:t xml:space="preserve">Welke behandelingen biedt de </w:t>
      </w:r>
      <w:proofErr w:type="spellStart"/>
      <w:r w:rsidRPr="00446955">
        <w:rPr>
          <w:rFonts w:ascii="Verdana" w:hAnsi="Verdana"/>
          <w:b/>
          <w:bCs/>
          <w:sz w:val="20"/>
          <w:szCs w:val="20"/>
        </w:rPr>
        <w:t>Rugpoli</w:t>
      </w:r>
      <w:proofErr w:type="spellEnd"/>
      <w:r w:rsidRPr="00446955">
        <w:rPr>
          <w:rFonts w:ascii="Verdana" w:hAnsi="Verdana"/>
          <w:b/>
          <w:bCs/>
          <w:sz w:val="20"/>
          <w:szCs w:val="20"/>
        </w:rPr>
        <w:t>:</w:t>
      </w:r>
    </w:p>
    <w:p w14:paraId="090A08FE" w14:textId="77777777" w:rsidR="003C33C1" w:rsidRDefault="003C33C1" w:rsidP="003C33C1">
      <w:pPr>
        <w:pStyle w:val="ecxmsonospacing"/>
        <w:spacing w:before="0" w:beforeAutospacing="0" w:after="0" w:afterAutospacing="0"/>
        <w:rPr>
          <w:rStyle w:val="Zwaar"/>
          <w:rFonts w:ascii="Verdana" w:hAnsi="Verdana"/>
          <w:b w:val="0"/>
          <w:sz w:val="20"/>
          <w:szCs w:val="20"/>
        </w:rPr>
      </w:pPr>
      <w:r w:rsidRPr="00446955">
        <w:rPr>
          <w:rStyle w:val="Zwaar"/>
          <w:rFonts w:ascii="Verdana" w:hAnsi="Verdana"/>
          <w:sz w:val="20"/>
          <w:szCs w:val="20"/>
        </w:rPr>
        <w:t xml:space="preserve">Door de bijzondere combinatie van </w:t>
      </w:r>
      <w:r>
        <w:rPr>
          <w:rStyle w:val="Zwaar"/>
          <w:rFonts w:ascii="Verdana" w:hAnsi="Verdana"/>
          <w:sz w:val="20"/>
          <w:szCs w:val="20"/>
        </w:rPr>
        <w:t xml:space="preserve">medisch </w:t>
      </w:r>
      <w:r w:rsidRPr="00446955">
        <w:rPr>
          <w:rStyle w:val="Zwaar"/>
          <w:rFonts w:ascii="Verdana" w:hAnsi="Verdana"/>
          <w:sz w:val="20"/>
          <w:szCs w:val="20"/>
        </w:rPr>
        <w:t>specialistische zorg (</w:t>
      </w:r>
      <w:r>
        <w:rPr>
          <w:rStyle w:val="Zwaar"/>
          <w:rFonts w:ascii="Verdana" w:hAnsi="Verdana"/>
          <w:sz w:val="20"/>
          <w:szCs w:val="20"/>
        </w:rPr>
        <w:t xml:space="preserve">neurologie, beeldvorming met MRI, reumatologie, anesthesiologie en musculoskeletale </w:t>
      </w:r>
    </w:p>
    <w:p w14:paraId="6107ACB9" w14:textId="77777777" w:rsidR="00E413C6" w:rsidRDefault="003C33C1" w:rsidP="003C33C1">
      <w:pPr>
        <w:pStyle w:val="ecxmsonospacing"/>
        <w:spacing w:before="0" w:beforeAutospacing="0" w:after="0" w:afterAutospacing="0"/>
        <w:rPr>
          <w:rStyle w:val="Zwaar"/>
          <w:rFonts w:ascii="Verdana" w:hAnsi="Verdana"/>
          <w:sz w:val="20"/>
          <w:szCs w:val="20"/>
        </w:rPr>
      </w:pPr>
      <w:r>
        <w:rPr>
          <w:rStyle w:val="Zwaar"/>
          <w:rFonts w:ascii="Verdana" w:hAnsi="Verdana"/>
          <w:sz w:val="20"/>
          <w:szCs w:val="20"/>
        </w:rPr>
        <w:t xml:space="preserve">geneeskunde met </w:t>
      </w:r>
      <w:r w:rsidRPr="00446955">
        <w:rPr>
          <w:rStyle w:val="Zwaar"/>
          <w:rFonts w:ascii="Verdana" w:hAnsi="Verdana"/>
          <w:sz w:val="20"/>
          <w:szCs w:val="20"/>
        </w:rPr>
        <w:t xml:space="preserve">mechanisch bewegingsonderzoek op basis van </w:t>
      </w:r>
      <w:proofErr w:type="spellStart"/>
      <w:r w:rsidRPr="00446955">
        <w:rPr>
          <w:rStyle w:val="Zwaar"/>
          <w:rFonts w:ascii="Verdana" w:hAnsi="Verdana"/>
          <w:sz w:val="20"/>
          <w:szCs w:val="20"/>
        </w:rPr>
        <w:t>McKenzie</w:t>
      </w:r>
      <w:proofErr w:type="spellEnd"/>
      <w:r>
        <w:rPr>
          <w:rStyle w:val="Zwaar"/>
          <w:rFonts w:ascii="Verdana" w:hAnsi="Verdana"/>
          <w:sz w:val="20"/>
          <w:szCs w:val="20"/>
        </w:rPr>
        <w:t xml:space="preserve">) </w:t>
      </w:r>
    </w:p>
    <w:p w14:paraId="7E7A14BD" w14:textId="77777777" w:rsidR="003C33C1" w:rsidRPr="00446955" w:rsidRDefault="003C33C1" w:rsidP="003C33C1">
      <w:pPr>
        <w:pStyle w:val="ecxmsonospacing"/>
        <w:spacing w:before="0" w:beforeAutospacing="0" w:after="0" w:afterAutospacing="0"/>
        <w:rPr>
          <w:rStyle w:val="Zwaar"/>
          <w:rFonts w:ascii="Verdana" w:hAnsi="Verdana"/>
          <w:b w:val="0"/>
          <w:sz w:val="20"/>
          <w:szCs w:val="20"/>
        </w:rPr>
      </w:pPr>
      <w:r w:rsidRPr="00446955">
        <w:rPr>
          <w:rStyle w:val="Zwaar"/>
          <w:rFonts w:ascii="Verdana" w:hAnsi="Verdana"/>
          <w:sz w:val="20"/>
          <w:szCs w:val="20"/>
        </w:rPr>
        <w:t>kan beha</w:t>
      </w:r>
      <w:r>
        <w:rPr>
          <w:rStyle w:val="Zwaar"/>
          <w:rFonts w:ascii="Verdana" w:hAnsi="Verdana"/>
          <w:sz w:val="20"/>
          <w:szCs w:val="20"/>
        </w:rPr>
        <w:t>ndeling op maat worden ingezet.</w:t>
      </w:r>
    </w:p>
    <w:p w14:paraId="2C7A8734" w14:textId="77777777" w:rsidR="003C33C1" w:rsidRPr="00446955" w:rsidRDefault="003C33C1" w:rsidP="003C33C1">
      <w:pPr>
        <w:pStyle w:val="ecxmsonospacing"/>
        <w:spacing w:before="0" w:beforeAutospacing="0" w:after="0" w:afterAutospacing="0"/>
      </w:pPr>
    </w:p>
    <w:p w14:paraId="73A1A922" w14:textId="77777777" w:rsidR="003C33C1" w:rsidRPr="00446955" w:rsidRDefault="003C33C1" w:rsidP="003C33C1">
      <w:pPr>
        <w:pStyle w:val="ecxmsonospacing"/>
        <w:spacing w:before="0" w:beforeAutospacing="0" w:after="0" w:afterAutospacing="0"/>
        <w:rPr>
          <w:rFonts w:ascii="Verdana" w:hAnsi="Verdana"/>
          <w:b/>
          <w:bCs/>
          <w:sz w:val="20"/>
          <w:szCs w:val="20"/>
        </w:rPr>
      </w:pPr>
      <w:r w:rsidRPr="00446955">
        <w:rPr>
          <w:rFonts w:ascii="Verdana" w:hAnsi="Verdana"/>
          <w:b/>
          <w:bCs/>
          <w:sz w:val="20"/>
          <w:szCs w:val="20"/>
        </w:rPr>
        <w:t>Met welke klachten/problemen kunnen uw patiënten bij ons terecht:</w:t>
      </w:r>
    </w:p>
    <w:p w14:paraId="1BE275FD" w14:textId="77777777" w:rsidR="003C33C1" w:rsidRPr="00446955" w:rsidRDefault="003C33C1" w:rsidP="003C33C1">
      <w:pPr>
        <w:pStyle w:val="ecxmsonospacing"/>
        <w:numPr>
          <w:ilvl w:val="0"/>
          <w:numId w:val="2"/>
        </w:numPr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446955">
        <w:rPr>
          <w:rFonts w:ascii="Verdana" w:hAnsi="Verdana"/>
          <w:sz w:val="20"/>
          <w:szCs w:val="20"/>
        </w:rPr>
        <w:t xml:space="preserve">rug- en nekklachten: acuut, lang bestaand, restklachten na operatie, </w:t>
      </w:r>
      <w:r>
        <w:rPr>
          <w:rFonts w:ascii="Verdana" w:hAnsi="Verdana"/>
          <w:sz w:val="20"/>
          <w:szCs w:val="20"/>
        </w:rPr>
        <w:t xml:space="preserve">  </w:t>
      </w:r>
      <w:r w:rsidRPr="00446955">
        <w:rPr>
          <w:rFonts w:ascii="Verdana" w:hAnsi="Verdana"/>
          <w:sz w:val="20"/>
          <w:szCs w:val="20"/>
        </w:rPr>
        <w:t>uitstralende klachten in arm of been, arbeid gerelateerde klachten;</w:t>
      </w:r>
    </w:p>
    <w:p w14:paraId="59D52F78" w14:textId="77777777" w:rsidR="003C33C1" w:rsidRPr="00446955" w:rsidRDefault="003C33C1" w:rsidP="003C33C1">
      <w:pPr>
        <w:pStyle w:val="ecxmsonospacing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446955">
        <w:rPr>
          <w:rFonts w:ascii="Verdana" w:hAnsi="Verdana"/>
          <w:sz w:val="20"/>
          <w:szCs w:val="20"/>
        </w:rPr>
        <w:t>kanaalstenose;</w:t>
      </w:r>
    </w:p>
    <w:p w14:paraId="628AF026" w14:textId="77777777" w:rsidR="003C33C1" w:rsidRPr="00446955" w:rsidRDefault="003C33C1" w:rsidP="003C33C1">
      <w:pPr>
        <w:pStyle w:val="ecxmsonospacing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446955">
        <w:rPr>
          <w:rFonts w:ascii="Verdana" w:hAnsi="Verdana"/>
          <w:sz w:val="20"/>
          <w:szCs w:val="20"/>
        </w:rPr>
        <w:t>hoofdpijn;</w:t>
      </w:r>
    </w:p>
    <w:p w14:paraId="072BCEAE" w14:textId="77777777" w:rsidR="003C33C1" w:rsidRPr="00446955" w:rsidRDefault="003C33C1" w:rsidP="003C33C1">
      <w:pPr>
        <w:pStyle w:val="ecxmsonospacing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446955">
        <w:rPr>
          <w:rFonts w:ascii="Verdana" w:hAnsi="Verdana"/>
          <w:sz w:val="20"/>
          <w:szCs w:val="20"/>
        </w:rPr>
        <w:t>klachten na een ongeval, waaronder whiplash;</w:t>
      </w:r>
    </w:p>
    <w:p w14:paraId="36A499C4" w14:textId="77777777" w:rsidR="003C33C1" w:rsidRPr="00446955" w:rsidRDefault="003C33C1" w:rsidP="003C33C1">
      <w:pPr>
        <w:pStyle w:val="ecxmsonospacing"/>
        <w:numPr>
          <w:ilvl w:val="0"/>
          <w:numId w:val="2"/>
        </w:numPr>
        <w:rPr>
          <w:rFonts w:ascii="Verdana" w:hAnsi="Verdana"/>
          <w:sz w:val="20"/>
          <w:szCs w:val="20"/>
        </w:rPr>
      </w:pPr>
      <w:proofErr w:type="spellStart"/>
      <w:r w:rsidRPr="00446955">
        <w:rPr>
          <w:rFonts w:ascii="Verdana" w:hAnsi="Verdana"/>
          <w:sz w:val="20"/>
          <w:szCs w:val="20"/>
        </w:rPr>
        <w:t>osteoporotische</w:t>
      </w:r>
      <w:proofErr w:type="spellEnd"/>
      <w:r w:rsidRPr="00446955">
        <w:rPr>
          <w:rFonts w:ascii="Verdana" w:hAnsi="Verdana"/>
          <w:sz w:val="20"/>
          <w:szCs w:val="20"/>
        </w:rPr>
        <w:t xml:space="preserve"> inzakkingfracturen; </w:t>
      </w:r>
    </w:p>
    <w:p w14:paraId="63ABC2A7" w14:textId="77777777" w:rsidR="003C33C1" w:rsidRPr="00446955" w:rsidRDefault="003C33C1" w:rsidP="003C33C1">
      <w:pPr>
        <w:pStyle w:val="ecxmsonospacing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perifere gewrichtsklachten</w:t>
      </w:r>
      <w:r w:rsidRPr="00446955">
        <w:rPr>
          <w:rFonts w:ascii="Verdana" w:hAnsi="Verdana"/>
          <w:sz w:val="20"/>
          <w:szCs w:val="20"/>
        </w:rPr>
        <w:t xml:space="preserve">; </w:t>
      </w:r>
    </w:p>
    <w:p w14:paraId="4F576153" w14:textId="77777777" w:rsidR="003C33C1" w:rsidRPr="00446955" w:rsidRDefault="003C33C1" w:rsidP="003C33C1">
      <w:pPr>
        <w:pStyle w:val="ecxmsonospacing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446955">
        <w:rPr>
          <w:rFonts w:ascii="Verdana" w:hAnsi="Verdana"/>
          <w:sz w:val="20"/>
          <w:szCs w:val="20"/>
        </w:rPr>
        <w:t>RSI klachten;</w:t>
      </w:r>
    </w:p>
    <w:p w14:paraId="663D9321" w14:textId="77777777" w:rsidR="003C33C1" w:rsidRPr="00963CE1" w:rsidRDefault="003C33C1" w:rsidP="003C33C1">
      <w:pPr>
        <w:pStyle w:val="ecxmsonospacing"/>
        <w:numPr>
          <w:ilvl w:val="0"/>
          <w:numId w:val="2"/>
        </w:numPr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446955">
        <w:rPr>
          <w:rFonts w:ascii="Verdana" w:hAnsi="Verdana"/>
          <w:sz w:val="20"/>
          <w:szCs w:val="20"/>
        </w:rPr>
        <w:t>klachten v</w:t>
      </w:r>
      <w:r>
        <w:rPr>
          <w:rFonts w:ascii="Verdana" w:hAnsi="Verdana"/>
          <w:sz w:val="20"/>
          <w:szCs w:val="20"/>
        </w:rPr>
        <w:t>an het gehele bewegingsapparaat.</w:t>
      </w:r>
    </w:p>
    <w:p w14:paraId="63423AFE" w14:textId="77777777" w:rsidR="003C33C1" w:rsidRPr="00446955" w:rsidRDefault="003C33C1" w:rsidP="003C33C1">
      <w:pPr>
        <w:pStyle w:val="ecxmsonospacing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</w:p>
    <w:p w14:paraId="7EDE1296" w14:textId="77777777" w:rsidR="003C33C1" w:rsidRDefault="003C33C1" w:rsidP="003C33C1">
      <w:pPr>
        <w:pStyle w:val="ecxmsonospacing"/>
        <w:spacing w:before="0" w:beforeAutospacing="0" w:after="0" w:afterAutospacing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De </w:t>
      </w:r>
      <w:proofErr w:type="spellStart"/>
      <w:r>
        <w:rPr>
          <w:rFonts w:ascii="Verdana" w:hAnsi="Verdana"/>
          <w:bCs/>
          <w:sz w:val="20"/>
          <w:szCs w:val="20"/>
        </w:rPr>
        <w:t>Rugpoli</w:t>
      </w:r>
      <w:proofErr w:type="spellEnd"/>
      <w:r>
        <w:rPr>
          <w:rFonts w:ascii="Verdana" w:hAnsi="Verdana"/>
          <w:bCs/>
          <w:sz w:val="20"/>
          <w:szCs w:val="20"/>
        </w:rPr>
        <w:t xml:space="preserve"> meet op wetenschappelijke wijze de uitkomsten van zorg en </w:t>
      </w:r>
    </w:p>
    <w:p w14:paraId="287C0F69" w14:textId="77777777" w:rsidR="003C33C1" w:rsidRDefault="003C33C1" w:rsidP="003C33C1">
      <w:pPr>
        <w:pStyle w:val="ecxmsonospacing"/>
        <w:spacing w:before="0" w:beforeAutospacing="0" w:after="0" w:afterAutospacing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patiënt tevredenheid.</w:t>
      </w:r>
    </w:p>
    <w:p w14:paraId="3A67FFFE" w14:textId="77777777" w:rsidR="003C33C1" w:rsidRPr="00963CE1" w:rsidRDefault="003C33C1" w:rsidP="003C33C1">
      <w:pPr>
        <w:pStyle w:val="ecxmsonospacing"/>
        <w:spacing w:before="0" w:beforeAutospacing="0" w:after="0" w:afterAutospacing="0"/>
        <w:rPr>
          <w:rFonts w:ascii="Verdana" w:hAnsi="Verdana"/>
          <w:bCs/>
          <w:sz w:val="20"/>
          <w:szCs w:val="20"/>
        </w:rPr>
      </w:pPr>
    </w:p>
    <w:p w14:paraId="42D48CBD" w14:textId="77777777" w:rsidR="003C33C1" w:rsidRPr="00446955" w:rsidRDefault="003C33C1" w:rsidP="003C33C1">
      <w:pPr>
        <w:pStyle w:val="ecxmsonospacing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446955">
        <w:rPr>
          <w:rFonts w:ascii="Verdana" w:hAnsi="Verdana"/>
          <w:b/>
          <w:bCs/>
          <w:sz w:val="20"/>
          <w:szCs w:val="20"/>
        </w:rPr>
        <w:t>Vergoeding:</w:t>
      </w:r>
    </w:p>
    <w:p w14:paraId="6F2803DA" w14:textId="77777777" w:rsidR="003C33C1" w:rsidRDefault="003C33C1" w:rsidP="003C33C1">
      <w:pPr>
        <w:pStyle w:val="ecxmsonospacing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446955">
        <w:rPr>
          <w:rFonts w:ascii="Verdana" w:hAnsi="Verdana"/>
          <w:sz w:val="20"/>
          <w:szCs w:val="20"/>
        </w:rPr>
        <w:t xml:space="preserve">De Stichting </w:t>
      </w:r>
      <w:proofErr w:type="spellStart"/>
      <w:r w:rsidRPr="00446955">
        <w:rPr>
          <w:rFonts w:ascii="Verdana" w:hAnsi="Verdana"/>
          <w:sz w:val="20"/>
          <w:szCs w:val="20"/>
        </w:rPr>
        <w:t>Rugpoli</w:t>
      </w:r>
      <w:proofErr w:type="spellEnd"/>
      <w:r w:rsidRPr="00446955">
        <w:rPr>
          <w:rFonts w:ascii="Verdana" w:hAnsi="Verdana"/>
          <w:sz w:val="20"/>
          <w:szCs w:val="20"/>
        </w:rPr>
        <w:t xml:space="preserve"> heeft met alle verzekeraars een overeenkomst voor </w:t>
      </w:r>
      <w:r>
        <w:rPr>
          <w:rFonts w:ascii="Verdana" w:hAnsi="Verdana"/>
          <w:sz w:val="20"/>
          <w:szCs w:val="20"/>
        </w:rPr>
        <w:t>de basisverzekerde zorg.</w:t>
      </w:r>
    </w:p>
    <w:p w14:paraId="6D28B030" w14:textId="77777777" w:rsidR="003C33C1" w:rsidRDefault="003C33C1" w:rsidP="003C33C1">
      <w:pPr>
        <w:pStyle w:val="ecxmsonospacing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Niet alle zorg valt binnen het basisverzekerde zorg pakket.</w:t>
      </w:r>
    </w:p>
    <w:p w14:paraId="4CFC1427" w14:textId="77777777" w:rsidR="003C33C1" w:rsidRPr="00446955" w:rsidRDefault="003C33C1" w:rsidP="003C33C1">
      <w:pPr>
        <w:rPr>
          <w:rFonts w:ascii="Verdana" w:hAnsi="Verdana"/>
          <w:sz w:val="20"/>
          <w:szCs w:val="20"/>
        </w:rPr>
      </w:pPr>
    </w:p>
    <w:p w14:paraId="7D9DF99A" w14:textId="77777777" w:rsidR="003C33C1" w:rsidRDefault="003C33C1" w:rsidP="003C33C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Graag ontvangen wij uw patiënten in onze nieuwe vestiging aan de </w:t>
      </w:r>
    </w:p>
    <w:p w14:paraId="307D7631" w14:textId="48B25A39" w:rsidR="003C33C1" w:rsidRDefault="00AC519A" w:rsidP="003C33C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Bordewijklaan 42, 2591 XR Den Haag</w:t>
      </w:r>
      <w:r w:rsidR="003C33C1">
        <w:rPr>
          <w:rFonts w:ascii="Verdana" w:hAnsi="Verdana"/>
          <w:sz w:val="20"/>
          <w:szCs w:val="20"/>
        </w:rPr>
        <w:t>.</w:t>
      </w:r>
    </w:p>
    <w:p w14:paraId="582C0958" w14:textId="77777777" w:rsidR="003C33C1" w:rsidRPr="00446955" w:rsidRDefault="003C33C1" w:rsidP="003C33C1">
      <w:pPr>
        <w:rPr>
          <w:rFonts w:ascii="Verdana" w:hAnsi="Verdana"/>
          <w:sz w:val="20"/>
          <w:szCs w:val="20"/>
        </w:rPr>
      </w:pPr>
    </w:p>
    <w:p w14:paraId="2C6F631D" w14:textId="77777777" w:rsidR="003C33C1" w:rsidRPr="00446955" w:rsidRDefault="003C33C1" w:rsidP="003C33C1">
      <w:pPr>
        <w:rPr>
          <w:rFonts w:ascii="Verdana" w:hAnsi="Verdana"/>
          <w:sz w:val="20"/>
          <w:szCs w:val="20"/>
        </w:rPr>
      </w:pPr>
      <w:r w:rsidRPr="00446955">
        <w:rPr>
          <w:rFonts w:ascii="Verdana" w:hAnsi="Verdana"/>
          <w:sz w:val="20"/>
          <w:szCs w:val="20"/>
        </w:rPr>
        <w:t>Met vriendelijke groet,</w:t>
      </w:r>
    </w:p>
    <w:p w14:paraId="483A29D3" w14:textId="77777777" w:rsidR="003C33C1" w:rsidRDefault="003C33C1" w:rsidP="003C33C1">
      <w:pPr>
        <w:rPr>
          <w:rFonts w:ascii="Verdana" w:hAnsi="Verdana"/>
          <w:sz w:val="20"/>
          <w:szCs w:val="20"/>
        </w:rPr>
      </w:pPr>
    </w:p>
    <w:p w14:paraId="7A6358C5" w14:textId="77777777" w:rsidR="003C33C1" w:rsidRPr="00446955" w:rsidRDefault="003C33C1" w:rsidP="003C33C1">
      <w:pPr>
        <w:rPr>
          <w:rFonts w:ascii="Verdana" w:hAnsi="Verdana"/>
          <w:sz w:val="20"/>
          <w:szCs w:val="20"/>
        </w:rPr>
      </w:pPr>
      <w:r w:rsidRPr="00446955">
        <w:rPr>
          <w:rFonts w:ascii="Verdana" w:hAnsi="Verdana"/>
          <w:sz w:val="20"/>
          <w:szCs w:val="20"/>
        </w:rPr>
        <w:t>Dr. A.H.J. Klopper-Kes</w:t>
      </w:r>
    </w:p>
    <w:p w14:paraId="50516498" w14:textId="77777777" w:rsidR="003C33C1" w:rsidRPr="00B40D13" w:rsidRDefault="003C33C1" w:rsidP="003C33C1">
      <w:pPr>
        <w:rPr>
          <w:rFonts w:ascii="Verdana" w:hAnsi="Verdana"/>
          <w:sz w:val="20"/>
          <w:szCs w:val="20"/>
        </w:rPr>
      </w:pPr>
      <w:r w:rsidRPr="00446955">
        <w:rPr>
          <w:rFonts w:ascii="Verdana" w:hAnsi="Verdana"/>
          <w:sz w:val="20"/>
          <w:szCs w:val="20"/>
        </w:rPr>
        <w:t xml:space="preserve">Directeur – Bestuurder </w:t>
      </w:r>
      <w:proofErr w:type="spellStart"/>
      <w:r w:rsidRPr="00446955">
        <w:rPr>
          <w:rFonts w:ascii="Verdana" w:hAnsi="Verdana"/>
          <w:sz w:val="20"/>
          <w:szCs w:val="20"/>
        </w:rPr>
        <w:t>Rugpoli</w:t>
      </w:r>
      <w:proofErr w:type="spellEnd"/>
    </w:p>
    <w:p w14:paraId="5D8CEBC4" w14:textId="77777777" w:rsidR="003C33C1" w:rsidRPr="00D97A31" w:rsidRDefault="003C33C1"/>
    <w:sectPr w:rsidR="003C33C1" w:rsidRPr="00D97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05E33"/>
    <w:multiLevelType w:val="hybridMultilevel"/>
    <w:tmpl w:val="934E901C"/>
    <w:lvl w:ilvl="0" w:tplc="DD26854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7541B"/>
    <w:multiLevelType w:val="hybridMultilevel"/>
    <w:tmpl w:val="FB0233A2"/>
    <w:lvl w:ilvl="0" w:tplc="1E12E872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E5CE9"/>
    <w:multiLevelType w:val="hybridMultilevel"/>
    <w:tmpl w:val="9D7645B6"/>
    <w:lvl w:ilvl="0" w:tplc="1A56C58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B2E"/>
    <w:rsid w:val="00007C29"/>
    <w:rsid w:val="00057CCA"/>
    <w:rsid w:val="001D0028"/>
    <w:rsid w:val="001E0DAE"/>
    <w:rsid w:val="00383752"/>
    <w:rsid w:val="003C33C1"/>
    <w:rsid w:val="003D5494"/>
    <w:rsid w:val="004C2FE7"/>
    <w:rsid w:val="00582338"/>
    <w:rsid w:val="005B18CE"/>
    <w:rsid w:val="00665912"/>
    <w:rsid w:val="007D69FF"/>
    <w:rsid w:val="00953726"/>
    <w:rsid w:val="00955200"/>
    <w:rsid w:val="009F0253"/>
    <w:rsid w:val="00A34E4B"/>
    <w:rsid w:val="00A81CFE"/>
    <w:rsid w:val="00A850C9"/>
    <w:rsid w:val="00AC519A"/>
    <w:rsid w:val="00AF2434"/>
    <w:rsid w:val="00B24B2E"/>
    <w:rsid w:val="00B723C8"/>
    <w:rsid w:val="00B83020"/>
    <w:rsid w:val="00BD5687"/>
    <w:rsid w:val="00CC7554"/>
    <w:rsid w:val="00CF589B"/>
    <w:rsid w:val="00D3517F"/>
    <w:rsid w:val="00D97A31"/>
    <w:rsid w:val="00E413C6"/>
    <w:rsid w:val="00EB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BE36"/>
  <w15:chartTrackingRefBased/>
  <w15:docId w15:val="{CE07F284-A0A9-4423-AE94-9135F006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24B2E"/>
    <w:pPr>
      <w:spacing w:after="0" w:line="240" w:lineRule="auto"/>
    </w:pPr>
    <w:rPr>
      <w:rFonts w:ascii="Calibri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24B2E"/>
    <w:pPr>
      <w:ind w:left="720"/>
    </w:pPr>
  </w:style>
  <w:style w:type="paragraph" w:customStyle="1" w:styleId="ecxmsonospacing">
    <w:name w:val="ecxmsonospacing"/>
    <w:basedOn w:val="Standaard"/>
    <w:rsid w:val="00D97A3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D97A31"/>
    <w:rPr>
      <w:color w:val="0563C1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3C33C1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8302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3020"/>
    <w:rPr>
      <w:rFonts w:ascii="Segoe UI" w:hAnsi="Segoe UI" w:cs="Segoe UI"/>
      <w:sz w:val="18"/>
      <w:szCs w:val="18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82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rugpolihofstad.nl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BF8C80DE03946A9DE433BA2505746" ma:contentTypeVersion="15" ma:contentTypeDescription="Een nieuw document maken." ma:contentTypeScope="" ma:versionID="693c22dcadc1ed9035a6a87df748d322">
  <xsd:schema xmlns:xsd="http://www.w3.org/2001/XMLSchema" xmlns:xs="http://www.w3.org/2001/XMLSchema" xmlns:p="http://schemas.microsoft.com/office/2006/metadata/properties" xmlns:ns2="d7681759-01c1-4ded-b355-5f9e0bb13160" xmlns:ns3="65e42122-575c-4b0a-b38e-e163c1c4b572" targetNamespace="http://schemas.microsoft.com/office/2006/metadata/properties" ma:root="true" ma:fieldsID="047508f0f11818c916898cedcd295cf8" ns2:_="" ns3:_="">
    <xsd:import namespace="d7681759-01c1-4ded-b355-5f9e0bb13160"/>
    <xsd:import namespace="65e42122-575c-4b0a-b38e-e163c1c4b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gegevenspatientenrol" minOccurs="0"/>
                <xsd:element ref="ns2:onderwijskundigemogelijkhed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81759-01c1-4ded-b355-5f9e0bb13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gegevenspatientenrol" ma:index="20" nillable="true" ma:displayName="gegevens patientenrol" ma:format="Dropdown" ma:internalName="gegevenspatientenrol">
      <xsd:simpleType>
        <xsd:restriction base="dms:Text">
          <xsd:maxLength value="255"/>
        </xsd:restriction>
      </xsd:simpleType>
    </xsd:element>
    <xsd:element name="onderwijskundigemogelijkheden" ma:index="21" nillable="true" ma:displayName="doel en didactische mogelijkheden " ma:format="Dropdown" ma:internalName="onderwijskundigemogelijkheden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42122-575c-4b0a-b38e-e163c1c4b5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gevenspatientenrol xmlns="d7681759-01c1-4ded-b355-5f9e0bb13160" xsi:nil="true"/>
    <onderwijskundigemogelijkheden xmlns="d7681759-01c1-4ded-b355-5f9e0bb13160" xsi:nil="true"/>
  </documentManagement>
</p:properties>
</file>

<file path=customXml/itemProps1.xml><?xml version="1.0" encoding="utf-8"?>
<ds:datastoreItem xmlns:ds="http://schemas.openxmlformats.org/officeDocument/2006/customXml" ds:itemID="{48D06FE4-DAC6-469B-8DE8-4815DCCF6954}"/>
</file>

<file path=customXml/itemProps2.xml><?xml version="1.0" encoding="utf-8"?>
<ds:datastoreItem xmlns:ds="http://schemas.openxmlformats.org/officeDocument/2006/customXml" ds:itemID="{A9CF64E4-27D1-44FB-A9EA-9D6282DE2F37}"/>
</file>

<file path=customXml/itemProps3.xml><?xml version="1.0" encoding="utf-8"?>
<ds:datastoreItem xmlns:ds="http://schemas.openxmlformats.org/officeDocument/2006/customXml" ds:itemID="{C1EB5C6A-2191-456B-A276-4389495882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3866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Elles Naujoks | Rugpoli Randstad</dc:creator>
  <cp:keywords/>
  <dc:description/>
  <cp:lastModifiedBy>Esther Luinge | DOKh</cp:lastModifiedBy>
  <cp:revision>2</cp:revision>
  <cp:lastPrinted>2016-03-03T16:27:00Z</cp:lastPrinted>
  <dcterms:created xsi:type="dcterms:W3CDTF">2021-12-08T16:24:00Z</dcterms:created>
  <dcterms:modified xsi:type="dcterms:W3CDTF">2021-12-08T16:24:00Z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0x01010092FBF8C80DE03946A9DE433BA2505746</vt:lpwstr>
  </property>
</Properties>
</file>